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F4" w:rsidRPr="002660F4" w:rsidRDefault="002660F4" w:rsidP="002660F4">
      <w:pPr>
        <w:pStyle w:val="a5"/>
        <w:rPr>
          <w:szCs w:val="28"/>
        </w:rPr>
      </w:pPr>
      <w:r w:rsidRPr="002660F4">
        <w:rPr>
          <w:szCs w:val="28"/>
        </w:rPr>
        <w:t>Российская Федерация</w:t>
      </w:r>
    </w:p>
    <w:p w:rsidR="002660F4" w:rsidRPr="002660F4" w:rsidRDefault="002660F4" w:rsidP="002660F4">
      <w:pPr>
        <w:pStyle w:val="a5"/>
        <w:rPr>
          <w:szCs w:val="28"/>
        </w:rPr>
      </w:pPr>
      <w:r w:rsidRPr="002660F4">
        <w:rPr>
          <w:szCs w:val="28"/>
        </w:rPr>
        <w:t>Ростовская область</w:t>
      </w:r>
    </w:p>
    <w:p w:rsidR="002660F4" w:rsidRPr="002660F4" w:rsidRDefault="002660F4" w:rsidP="002660F4">
      <w:pPr>
        <w:pStyle w:val="a5"/>
        <w:rPr>
          <w:szCs w:val="28"/>
        </w:rPr>
      </w:pPr>
      <w:r w:rsidRPr="002660F4">
        <w:rPr>
          <w:szCs w:val="28"/>
        </w:rPr>
        <w:t>Муниципальное образование «Тацинский район»</w:t>
      </w:r>
    </w:p>
    <w:p w:rsidR="002660F4" w:rsidRPr="002660F4" w:rsidRDefault="002660F4" w:rsidP="002660F4">
      <w:pPr>
        <w:pStyle w:val="a5"/>
        <w:rPr>
          <w:szCs w:val="28"/>
        </w:rPr>
      </w:pPr>
      <w:r w:rsidRPr="002660F4">
        <w:rPr>
          <w:szCs w:val="28"/>
        </w:rPr>
        <w:t>Муниципальное бюджетное общеобразовательное учреждение</w:t>
      </w:r>
    </w:p>
    <w:p w:rsidR="002660F4" w:rsidRPr="002660F4" w:rsidRDefault="002660F4" w:rsidP="002660F4">
      <w:pPr>
        <w:pStyle w:val="a5"/>
        <w:pBdr>
          <w:bottom w:val="single" w:sz="12" w:space="1" w:color="auto"/>
        </w:pBdr>
        <w:rPr>
          <w:szCs w:val="28"/>
        </w:rPr>
      </w:pPr>
      <w:r w:rsidRPr="002660F4">
        <w:rPr>
          <w:szCs w:val="28"/>
        </w:rPr>
        <w:t>Тацинская средняя общеобразовательная школа № 3</w:t>
      </w:r>
    </w:p>
    <w:p w:rsidR="002660F4" w:rsidRPr="002660F4" w:rsidRDefault="002660F4" w:rsidP="00266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0F4" w:rsidRPr="002660F4" w:rsidRDefault="002660F4" w:rsidP="00266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2660F4" w:rsidRPr="002660F4" w:rsidRDefault="002660F4" w:rsidP="002660F4">
      <w:pPr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31 августа 2020г.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60F4">
        <w:rPr>
          <w:rFonts w:ascii="Times New Roman" w:hAnsi="Times New Roman" w:cs="Times New Roman"/>
          <w:sz w:val="28"/>
          <w:szCs w:val="28"/>
        </w:rPr>
        <w:t xml:space="preserve">№  </w:t>
      </w:r>
      <w:r w:rsidR="009334AB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ст.Тацинская</w:t>
      </w:r>
    </w:p>
    <w:p w:rsidR="000D7C4E" w:rsidRPr="002660F4" w:rsidRDefault="002660F4" w:rsidP="000D7C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3B7" w:rsidRPr="002660F4" w:rsidRDefault="002343B7" w:rsidP="00071ED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11EE0" w:rsidRPr="002660F4" w:rsidRDefault="00C11EE0" w:rsidP="00071ED1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0F4">
        <w:rPr>
          <w:rFonts w:ascii="Times New Roman" w:hAnsi="Times New Roman" w:cs="Times New Roman"/>
          <w:b/>
          <w:sz w:val="28"/>
          <w:szCs w:val="28"/>
        </w:rPr>
        <w:t xml:space="preserve">О реализации целевой модели наставничества </w:t>
      </w:r>
    </w:p>
    <w:p w:rsidR="002343B7" w:rsidRPr="002660F4" w:rsidRDefault="002343B7" w:rsidP="00071ED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27FA4" w:rsidRPr="002660F4" w:rsidRDefault="00415B1F" w:rsidP="00071ED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внедрения целевой модели наставничества</w:t>
      </w:r>
      <w:r w:rsidR="00A140E3"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которая предусматривает </w:t>
      </w:r>
      <w:r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максимально полное раскрытие потенциала личности наставляемого, необходимо</w:t>
      </w:r>
      <w:r w:rsidR="00A140E3"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го</w:t>
      </w:r>
      <w:r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для успешной личной и профессиональной самореализации в современных условиях неопределенно</w:t>
      </w:r>
      <w:r w:rsidR="00A140E3"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сти, а также создания</w:t>
      </w:r>
      <w:r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</w:t>
      </w:r>
      <w:r w:rsidR="00D466FE"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специалисто</w:t>
      </w:r>
      <w:r w:rsidR="00A140E3" w:rsidRPr="002660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в, в </w:t>
      </w:r>
      <w:r w:rsidR="00827FA4" w:rsidRPr="002660F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D7C4E"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7FA4" w:rsidRPr="002660F4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spellStart"/>
      <w:r w:rsidR="00827FA4" w:rsidRPr="002660F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proofErr w:type="gramEnd"/>
      <w:r w:rsidR="000D7C4E" w:rsidRPr="00266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FA4" w:rsidRPr="002660F4">
        <w:rPr>
          <w:rFonts w:ascii="Times New Roman" w:hAnsi="Times New Roman" w:cs="Times New Roman"/>
          <w:sz w:val="28"/>
          <w:szCs w:val="28"/>
        </w:rPr>
        <w:t xml:space="preserve">России от 25.12.2019 № Р-145 </w:t>
      </w:r>
      <w:r w:rsidR="00873511" w:rsidRPr="002660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27FA4" w:rsidRPr="002660F4">
        <w:rPr>
          <w:rFonts w:ascii="Times New Roman" w:hAnsi="Times New Roman" w:cs="Times New Roman"/>
          <w:sz w:val="28"/>
          <w:szCs w:val="28"/>
        </w:rPr>
        <w:t xml:space="preserve">«Об утверждения методологии (целевой модели) наставничества обучающихся </w:t>
      </w:r>
      <w:r w:rsidR="004B720D" w:rsidRPr="002660F4">
        <w:rPr>
          <w:rFonts w:ascii="Times New Roman" w:hAnsi="Times New Roman" w:cs="Times New Roman"/>
          <w:sz w:val="28"/>
          <w:szCs w:val="28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</w:t>
      </w:r>
      <w:r w:rsidR="004A7938" w:rsidRPr="002660F4">
        <w:rPr>
          <w:rFonts w:ascii="Times New Roman" w:hAnsi="Times New Roman" w:cs="Times New Roman"/>
          <w:sz w:val="28"/>
          <w:szCs w:val="28"/>
        </w:rPr>
        <w:t xml:space="preserve">практик обмена опытом между обучающимися», в целях достижениярезультата регионального </w:t>
      </w:r>
      <w:r w:rsidR="00803872" w:rsidRPr="002660F4">
        <w:rPr>
          <w:rFonts w:ascii="Times New Roman" w:hAnsi="Times New Roman" w:cs="Times New Roman"/>
          <w:sz w:val="28"/>
          <w:szCs w:val="28"/>
        </w:rPr>
        <w:t xml:space="preserve">проекта «Современная школа (Ростовская область)» национального проекта </w:t>
      </w:r>
      <w:r w:rsidR="000D7C4E" w:rsidRPr="002660F4">
        <w:rPr>
          <w:rFonts w:ascii="Times New Roman" w:hAnsi="Times New Roman" w:cs="Times New Roman"/>
          <w:sz w:val="28"/>
          <w:szCs w:val="28"/>
        </w:rPr>
        <w:t xml:space="preserve">«Образования» № 8.1 «Не менее 50 </w:t>
      </w:r>
      <w:r w:rsidR="00803872" w:rsidRPr="002660F4">
        <w:rPr>
          <w:rFonts w:ascii="Times New Roman" w:hAnsi="Times New Roman" w:cs="Times New Roman"/>
          <w:sz w:val="28"/>
          <w:szCs w:val="28"/>
        </w:rPr>
        <w:t>% обучающихся общеобразовательных организаций вовлечены в различные формы</w:t>
      </w:r>
      <w:r w:rsidR="000D7C4E"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="00803872" w:rsidRPr="002660F4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="00803872" w:rsidRPr="00266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872" w:rsidRPr="002660F4">
        <w:rPr>
          <w:rFonts w:ascii="Times New Roman" w:hAnsi="Times New Roman" w:cs="Times New Roman"/>
          <w:sz w:val="28"/>
          <w:szCs w:val="28"/>
        </w:rPr>
        <w:t>и наставничества» (на 31.12.2024), в соответствии с приказом Министерства общего и профессионального образования Ростовской области</w:t>
      </w:r>
      <w:r w:rsidR="00C82EF0" w:rsidRPr="002660F4">
        <w:rPr>
          <w:rFonts w:ascii="Times New Roman" w:hAnsi="Times New Roman" w:cs="Times New Roman"/>
          <w:sz w:val="28"/>
          <w:szCs w:val="28"/>
        </w:rPr>
        <w:t xml:space="preserve"> от 08.06.2020 № 446 «О внедрении в Ростовской области методологии (целевой модели) наставничества обучающихся для общеобразовательных организаций»</w:t>
      </w:r>
      <w:proofErr w:type="gramEnd"/>
    </w:p>
    <w:p w:rsidR="00237801" w:rsidRPr="002660F4" w:rsidRDefault="00237801" w:rsidP="00071ED1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7801" w:rsidRPr="002660F4" w:rsidRDefault="002343B7" w:rsidP="00071ED1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43B7" w:rsidRPr="002660F4" w:rsidRDefault="002343B7" w:rsidP="00071ED1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43B7" w:rsidRPr="002660F4" w:rsidRDefault="00C11EE0" w:rsidP="002343B7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Назначить руководителем проектной группы  по внедрению проекта «Цел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евая модель наставничества» заместителя </w:t>
      </w:r>
      <w:r w:rsidRPr="002660F4">
        <w:rPr>
          <w:rFonts w:ascii="Times New Roman" w:hAnsi="Times New Roman" w:cs="Times New Roman"/>
          <w:sz w:val="28"/>
          <w:szCs w:val="28"/>
        </w:rPr>
        <w:t>д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 w:rsidR="00873511" w:rsidRPr="002660F4">
        <w:rPr>
          <w:rFonts w:ascii="Times New Roman" w:hAnsi="Times New Roman" w:cs="Times New Roman"/>
          <w:sz w:val="28"/>
          <w:szCs w:val="28"/>
        </w:rPr>
        <w:t>Сизову</w:t>
      </w:r>
      <w:proofErr w:type="spellEnd"/>
      <w:r w:rsidR="00873511" w:rsidRPr="002660F4">
        <w:rPr>
          <w:rFonts w:ascii="Times New Roman" w:hAnsi="Times New Roman" w:cs="Times New Roman"/>
          <w:sz w:val="28"/>
          <w:szCs w:val="28"/>
        </w:rPr>
        <w:t xml:space="preserve"> Наталью Юрьевну</w:t>
      </w:r>
      <w:r w:rsidR="002343B7" w:rsidRPr="002660F4">
        <w:rPr>
          <w:rFonts w:ascii="Times New Roman" w:hAnsi="Times New Roman" w:cs="Times New Roman"/>
          <w:sz w:val="28"/>
          <w:szCs w:val="28"/>
        </w:rPr>
        <w:t>.</w:t>
      </w:r>
    </w:p>
    <w:p w:rsidR="002343B7" w:rsidRPr="002660F4" w:rsidRDefault="00C11EE0" w:rsidP="002343B7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Утвердить состав проектной группы по внедрению проекта «Целевая модель наставничества»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Pr="002660F4">
        <w:rPr>
          <w:rFonts w:ascii="Times New Roman" w:hAnsi="Times New Roman" w:cs="Times New Roman"/>
          <w:sz w:val="28"/>
          <w:szCs w:val="28"/>
        </w:rPr>
        <w:t>:</w:t>
      </w:r>
    </w:p>
    <w:p w:rsidR="002343B7" w:rsidRPr="002660F4" w:rsidRDefault="00873511" w:rsidP="002343B7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Сизова Н</w:t>
      </w:r>
      <w:r w:rsidR="002343B7" w:rsidRPr="002660F4">
        <w:rPr>
          <w:rFonts w:ascii="Times New Roman" w:hAnsi="Times New Roman" w:cs="Times New Roman"/>
          <w:sz w:val="28"/>
          <w:szCs w:val="28"/>
        </w:rPr>
        <w:t>.</w:t>
      </w:r>
      <w:r w:rsidRPr="002660F4">
        <w:rPr>
          <w:rFonts w:ascii="Times New Roman" w:hAnsi="Times New Roman" w:cs="Times New Roman"/>
          <w:sz w:val="28"/>
          <w:szCs w:val="28"/>
        </w:rPr>
        <w:t>Ю.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 w:rsidR="00C11EE0" w:rsidRPr="002660F4">
        <w:rPr>
          <w:rFonts w:ascii="Times New Roman" w:hAnsi="Times New Roman" w:cs="Times New Roman"/>
          <w:sz w:val="28"/>
          <w:szCs w:val="28"/>
        </w:rPr>
        <w:t>директора по УВР</w:t>
      </w:r>
      <w:r w:rsidR="002343B7" w:rsidRPr="002660F4">
        <w:rPr>
          <w:rFonts w:ascii="Times New Roman" w:hAnsi="Times New Roman" w:cs="Times New Roman"/>
          <w:sz w:val="28"/>
          <w:szCs w:val="28"/>
        </w:rPr>
        <w:t>;</w:t>
      </w:r>
    </w:p>
    <w:p w:rsidR="002343B7" w:rsidRPr="002660F4" w:rsidRDefault="00873511" w:rsidP="00873511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Гладченко Л</w:t>
      </w:r>
      <w:r w:rsidR="002343B7" w:rsidRPr="002660F4">
        <w:rPr>
          <w:rFonts w:ascii="Times New Roman" w:hAnsi="Times New Roman" w:cs="Times New Roman"/>
          <w:sz w:val="28"/>
          <w:szCs w:val="28"/>
        </w:rPr>
        <w:t>.</w:t>
      </w:r>
      <w:r w:rsidRPr="002660F4">
        <w:rPr>
          <w:rFonts w:ascii="Times New Roman" w:hAnsi="Times New Roman" w:cs="Times New Roman"/>
          <w:sz w:val="28"/>
          <w:szCs w:val="28"/>
        </w:rPr>
        <w:t>Ю.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 w:rsidRPr="002660F4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C11EE0" w:rsidRPr="002660F4">
        <w:rPr>
          <w:rFonts w:ascii="Times New Roman" w:hAnsi="Times New Roman" w:cs="Times New Roman"/>
          <w:sz w:val="28"/>
          <w:szCs w:val="28"/>
        </w:rPr>
        <w:t>ВР</w:t>
      </w:r>
      <w:r w:rsidR="002343B7" w:rsidRPr="002660F4">
        <w:rPr>
          <w:rFonts w:ascii="Times New Roman" w:hAnsi="Times New Roman" w:cs="Times New Roman"/>
          <w:sz w:val="28"/>
          <w:szCs w:val="28"/>
        </w:rPr>
        <w:t>;</w:t>
      </w:r>
    </w:p>
    <w:p w:rsidR="002343B7" w:rsidRPr="002660F4" w:rsidRDefault="00873511" w:rsidP="002343B7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Омельченко А.Г.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- </w:t>
      </w:r>
      <w:r w:rsidRPr="002660F4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E20AFC" w:rsidRPr="002660F4" w:rsidRDefault="00873511" w:rsidP="00873511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Майорова С.В.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Pr="002660F4">
        <w:rPr>
          <w:rFonts w:ascii="Times New Roman" w:hAnsi="Times New Roman" w:cs="Times New Roman"/>
          <w:sz w:val="28"/>
          <w:szCs w:val="28"/>
        </w:rPr>
        <w:t>–</w:t>
      </w:r>
      <w:r w:rsidR="002343B7"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Pr="002660F4">
        <w:rPr>
          <w:rFonts w:ascii="Times New Roman" w:hAnsi="Times New Roman" w:cs="Times New Roman"/>
          <w:sz w:val="28"/>
          <w:szCs w:val="28"/>
        </w:rPr>
        <w:t>руководитель ШМО классных руководителей</w:t>
      </w:r>
      <w:proofErr w:type="gramStart"/>
      <w:r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="002343B7" w:rsidRPr="002660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C4E" w:rsidRPr="002660F4" w:rsidRDefault="000D7C4E" w:rsidP="00873511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lastRenderedPageBreak/>
        <w:t>Тюленева О.В. –социальный педагог;</w:t>
      </w:r>
    </w:p>
    <w:p w:rsidR="000D7C4E" w:rsidRPr="002660F4" w:rsidRDefault="000D7C4E" w:rsidP="00873511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Войнова Г.А. – ст. вожатый;</w:t>
      </w:r>
    </w:p>
    <w:p w:rsidR="00B912AC" w:rsidRPr="002660F4" w:rsidRDefault="00B912AC" w:rsidP="00B912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AC" w:rsidRPr="002660F4" w:rsidRDefault="00B912AC" w:rsidP="00B912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80" w:rsidRPr="002660F4" w:rsidRDefault="000D7C4E" w:rsidP="00E20AF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0F4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Pr="002660F4">
        <w:rPr>
          <w:rFonts w:ascii="Times New Roman" w:hAnsi="Times New Roman" w:cs="Times New Roman"/>
          <w:sz w:val="28"/>
          <w:szCs w:val="28"/>
        </w:rPr>
        <w:t xml:space="preserve"> Н.Ю</w:t>
      </w:r>
      <w:r w:rsidR="00F52780" w:rsidRPr="002660F4">
        <w:rPr>
          <w:rFonts w:ascii="Times New Roman" w:hAnsi="Times New Roman" w:cs="Times New Roman"/>
          <w:sz w:val="28"/>
          <w:szCs w:val="28"/>
        </w:rPr>
        <w:t>.</w:t>
      </w:r>
      <w:r w:rsidR="00B912AC" w:rsidRPr="002660F4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</w:t>
      </w:r>
      <w:r w:rsidR="00F52780" w:rsidRPr="002660F4">
        <w:rPr>
          <w:rFonts w:ascii="Times New Roman" w:hAnsi="Times New Roman" w:cs="Times New Roman"/>
          <w:sz w:val="28"/>
          <w:szCs w:val="28"/>
        </w:rPr>
        <w:t>:</w:t>
      </w:r>
    </w:p>
    <w:p w:rsidR="00E20AFC" w:rsidRPr="002660F4" w:rsidRDefault="00F52780" w:rsidP="00F52780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и</w:t>
      </w:r>
      <w:r w:rsidR="00C11EE0" w:rsidRPr="002660F4">
        <w:rPr>
          <w:rFonts w:ascii="Times New Roman" w:hAnsi="Times New Roman" w:cs="Times New Roman"/>
          <w:sz w:val="28"/>
          <w:szCs w:val="28"/>
        </w:rPr>
        <w:t>зучить цели, задачи и содержание концепции ««Целевая модель настав</w:t>
      </w:r>
      <w:r w:rsidR="00E20AFC" w:rsidRPr="002660F4">
        <w:rPr>
          <w:rFonts w:ascii="Times New Roman" w:hAnsi="Times New Roman" w:cs="Times New Roman"/>
          <w:sz w:val="28"/>
          <w:szCs w:val="28"/>
        </w:rPr>
        <w:t>ничества» в срок до 30.09.</w:t>
      </w:r>
      <w:r w:rsidRPr="002660F4">
        <w:rPr>
          <w:rFonts w:ascii="Times New Roman" w:hAnsi="Times New Roman" w:cs="Times New Roman"/>
          <w:sz w:val="28"/>
          <w:szCs w:val="28"/>
        </w:rPr>
        <w:t>2020;</w:t>
      </w:r>
    </w:p>
    <w:p w:rsidR="00F52780" w:rsidRPr="002660F4" w:rsidRDefault="00F52780" w:rsidP="00F52780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организовать контроль реализации мероприятий по внедрению целевой модели наставничества в Школе.</w:t>
      </w:r>
    </w:p>
    <w:p w:rsidR="00E20AFC" w:rsidRPr="002660F4" w:rsidRDefault="00E20AFC" w:rsidP="00E20AF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1EE0" w:rsidRPr="002660F4">
        <w:rPr>
          <w:rFonts w:ascii="Times New Roman" w:hAnsi="Times New Roman" w:cs="Times New Roman"/>
          <w:sz w:val="28"/>
          <w:szCs w:val="28"/>
        </w:rPr>
        <w:t>положение о наставничестве с учетом содержания проекта «Целевая</w:t>
      </w:r>
      <w:r w:rsidRPr="002660F4">
        <w:rPr>
          <w:rFonts w:ascii="Times New Roman" w:hAnsi="Times New Roman" w:cs="Times New Roman"/>
          <w:sz w:val="28"/>
          <w:szCs w:val="28"/>
        </w:rPr>
        <w:t xml:space="preserve"> модель наставничества» (Приложение № 1).</w:t>
      </w:r>
    </w:p>
    <w:p w:rsidR="00E20AFC" w:rsidRPr="002660F4" w:rsidRDefault="00E20AFC" w:rsidP="00E20AF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Утвердить</w:t>
      </w:r>
      <w:r w:rsidR="00C11EE0" w:rsidRPr="002660F4">
        <w:rPr>
          <w:rFonts w:ascii="Times New Roman" w:hAnsi="Times New Roman" w:cs="Times New Roman"/>
          <w:sz w:val="28"/>
          <w:szCs w:val="28"/>
        </w:rPr>
        <w:t xml:space="preserve"> план внедрения проекта «Целевая модель наставничест</w:t>
      </w:r>
      <w:r w:rsidRPr="002660F4">
        <w:rPr>
          <w:rFonts w:ascii="Times New Roman" w:hAnsi="Times New Roman" w:cs="Times New Roman"/>
          <w:sz w:val="28"/>
          <w:szCs w:val="28"/>
        </w:rPr>
        <w:t>ва» (Приложение № 2).</w:t>
      </w:r>
    </w:p>
    <w:p w:rsidR="00F52780" w:rsidRPr="002660F4" w:rsidRDefault="00E20AFC" w:rsidP="00F52780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5B1F" w:rsidRPr="002660F4">
        <w:rPr>
          <w:rFonts w:ascii="Times New Roman" w:hAnsi="Times New Roman" w:cs="Times New Roman"/>
          <w:sz w:val="28"/>
          <w:szCs w:val="28"/>
        </w:rPr>
        <w:t>«Дорожную карту» внедрени</w:t>
      </w:r>
      <w:r w:rsidR="00F711B0" w:rsidRPr="002660F4">
        <w:rPr>
          <w:rFonts w:ascii="Times New Roman" w:hAnsi="Times New Roman" w:cs="Times New Roman"/>
          <w:sz w:val="28"/>
          <w:szCs w:val="28"/>
        </w:rPr>
        <w:t xml:space="preserve">я целевой модели </w:t>
      </w:r>
      <w:r w:rsidR="00415B1F" w:rsidRPr="002660F4">
        <w:rPr>
          <w:rFonts w:ascii="Times New Roman" w:hAnsi="Times New Roman" w:cs="Times New Roman"/>
          <w:sz w:val="28"/>
          <w:szCs w:val="28"/>
        </w:rPr>
        <w:t xml:space="preserve"> наставничес</w:t>
      </w:r>
      <w:r w:rsidR="00F711B0" w:rsidRPr="002660F4">
        <w:rPr>
          <w:rFonts w:ascii="Times New Roman" w:hAnsi="Times New Roman" w:cs="Times New Roman"/>
          <w:sz w:val="28"/>
          <w:szCs w:val="28"/>
        </w:rPr>
        <w:t>тва</w:t>
      </w:r>
      <w:r w:rsidRPr="002660F4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F52780" w:rsidRPr="002660F4" w:rsidRDefault="007D3D94" w:rsidP="00F52780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Ответственной за </w:t>
      </w:r>
      <w:r w:rsidR="00F52780" w:rsidRPr="002660F4">
        <w:rPr>
          <w:rFonts w:ascii="Times New Roman" w:hAnsi="Times New Roman" w:cs="Times New Roman"/>
          <w:sz w:val="28"/>
          <w:szCs w:val="28"/>
        </w:rPr>
        <w:t xml:space="preserve"> сайт МБОУ </w:t>
      </w:r>
      <w:r w:rsidR="005F4FA1" w:rsidRPr="002660F4">
        <w:rPr>
          <w:rFonts w:ascii="Times New Roman" w:hAnsi="Times New Roman" w:cs="Times New Roman"/>
          <w:sz w:val="28"/>
          <w:szCs w:val="28"/>
        </w:rPr>
        <w:t>ТСОШ № 3 учителю информатики Агеевой Светлане Юрьевне</w:t>
      </w:r>
      <w:r w:rsidR="00EF272E" w:rsidRPr="002660F4">
        <w:rPr>
          <w:rFonts w:ascii="Times New Roman" w:hAnsi="Times New Roman" w:cs="Times New Roman"/>
          <w:sz w:val="28"/>
          <w:szCs w:val="28"/>
        </w:rPr>
        <w:t xml:space="preserve"> провести информирование заинтересованных лиц (педагоги, обучающиеся, родители/законные представители, работодатели) о целевой модели наставничества путем создания вкладки «Наставничество» с размещением нормативно-правовых, программно-методических, организационно-содержательных</w:t>
      </w:r>
      <w:r w:rsidR="00AB73BD" w:rsidRPr="002660F4">
        <w:rPr>
          <w:rFonts w:ascii="Times New Roman" w:hAnsi="Times New Roman" w:cs="Times New Roman"/>
          <w:sz w:val="28"/>
          <w:szCs w:val="28"/>
        </w:rPr>
        <w:t>, информационно-аналитических документов.</w:t>
      </w:r>
    </w:p>
    <w:p w:rsidR="00F52780" w:rsidRPr="002660F4" w:rsidRDefault="00AB73BD" w:rsidP="00F52780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Сформировать базу наставников и наставляемых, сформировать пары до 30.09.2020:</w:t>
      </w:r>
    </w:p>
    <w:p w:rsidR="00F52780" w:rsidRPr="002660F4" w:rsidRDefault="00F52780" w:rsidP="00F52780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«учитель -</w:t>
      </w:r>
      <w:r w:rsidR="00B912AC" w:rsidRPr="002660F4">
        <w:rPr>
          <w:rFonts w:ascii="Times New Roman" w:hAnsi="Times New Roman" w:cs="Times New Roman"/>
          <w:sz w:val="28"/>
          <w:szCs w:val="28"/>
        </w:rPr>
        <w:t xml:space="preserve"> учитель» - </w:t>
      </w:r>
    </w:p>
    <w:p w:rsidR="00F52780" w:rsidRPr="002660F4" w:rsidRDefault="00F52780" w:rsidP="00F52780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«учитель -</w:t>
      </w:r>
      <w:r w:rsidR="00AB73BD" w:rsidRPr="002660F4">
        <w:rPr>
          <w:rFonts w:ascii="Times New Roman" w:hAnsi="Times New Roman" w:cs="Times New Roman"/>
          <w:sz w:val="28"/>
          <w:szCs w:val="28"/>
        </w:rPr>
        <w:t xml:space="preserve"> ученик» - </w:t>
      </w:r>
    </w:p>
    <w:p w:rsidR="00F52780" w:rsidRPr="002660F4" w:rsidRDefault="00F52780" w:rsidP="00071ED1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«ученик -</w:t>
      </w:r>
      <w:r w:rsidR="000E01E3" w:rsidRPr="002660F4">
        <w:rPr>
          <w:rFonts w:ascii="Times New Roman" w:hAnsi="Times New Roman" w:cs="Times New Roman"/>
          <w:sz w:val="28"/>
          <w:szCs w:val="28"/>
        </w:rPr>
        <w:t xml:space="preserve"> ученик» -</w:t>
      </w:r>
      <w:r w:rsidR="00B912AC" w:rsidRPr="0026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80" w:rsidRPr="002660F4" w:rsidRDefault="00F52780" w:rsidP="00071ED1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Заместител</w:t>
      </w:r>
      <w:r w:rsidR="00B912AC" w:rsidRPr="002660F4">
        <w:rPr>
          <w:rFonts w:ascii="Times New Roman" w:hAnsi="Times New Roman" w:cs="Times New Roman"/>
          <w:sz w:val="28"/>
          <w:szCs w:val="28"/>
        </w:rPr>
        <w:t xml:space="preserve">ю директора по УВР </w:t>
      </w:r>
      <w:proofErr w:type="spellStart"/>
      <w:r w:rsidR="00B912AC" w:rsidRPr="002660F4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="00B912AC" w:rsidRPr="002660F4">
        <w:rPr>
          <w:rFonts w:ascii="Times New Roman" w:hAnsi="Times New Roman" w:cs="Times New Roman"/>
          <w:sz w:val="28"/>
          <w:szCs w:val="28"/>
        </w:rPr>
        <w:t xml:space="preserve"> Н.Ю.</w:t>
      </w:r>
      <w:r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="00B912AC" w:rsidRPr="002660F4">
        <w:rPr>
          <w:rFonts w:ascii="Times New Roman" w:hAnsi="Times New Roman" w:cs="Times New Roman"/>
          <w:sz w:val="28"/>
          <w:szCs w:val="28"/>
        </w:rPr>
        <w:t>до 15.02.2021</w:t>
      </w:r>
      <w:r w:rsidR="000E01E3" w:rsidRPr="002660F4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B912AC" w:rsidRPr="002660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01E3" w:rsidRPr="002660F4">
        <w:rPr>
          <w:rFonts w:ascii="Times New Roman" w:hAnsi="Times New Roman" w:cs="Times New Roman"/>
          <w:sz w:val="28"/>
          <w:szCs w:val="28"/>
        </w:rPr>
        <w:t xml:space="preserve">в перспективный график </w:t>
      </w:r>
      <w:proofErr w:type="gramStart"/>
      <w:r w:rsidR="000E01E3" w:rsidRPr="002660F4">
        <w:rPr>
          <w:rFonts w:ascii="Times New Roman" w:hAnsi="Times New Roman" w:cs="Times New Roman"/>
          <w:sz w:val="28"/>
          <w:szCs w:val="28"/>
        </w:rPr>
        <w:t>прохождения курсов</w:t>
      </w:r>
      <w:r w:rsidR="005206BE" w:rsidRPr="002660F4">
        <w:rPr>
          <w:rFonts w:ascii="Times New Roman" w:hAnsi="Times New Roman" w:cs="Times New Roman"/>
          <w:sz w:val="28"/>
          <w:szCs w:val="28"/>
        </w:rPr>
        <w:t xml:space="preserve"> повышения квалификации учителей-наставников</w:t>
      </w:r>
      <w:proofErr w:type="gramEnd"/>
      <w:r w:rsidR="005206BE" w:rsidRPr="002660F4">
        <w:rPr>
          <w:rFonts w:ascii="Times New Roman" w:hAnsi="Times New Roman" w:cs="Times New Roman"/>
          <w:sz w:val="28"/>
          <w:szCs w:val="28"/>
        </w:rPr>
        <w:t>.</w:t>
      </w:r>
    </w:p>
    <w:p w:rsidR="00F52780" w:rsidRPr="002660F4" w:rsidRDefault="00B912AC" w:rsidP="00F52780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="00F52780" w:rsidRPr="002660F4">
        <w:rPr>
          <w:rFonts w:ascii="Times New Roman" w:hAnsi="Times New Roman" w:cs="Times New Roman"/>
          <w:sz w:val="28"/>
          <w:szCs w:val="28"/>
        </w:rPr>
        <w:t>Приступить с</w:t>
      </w:r>
      <w:r w:rsidR="000E0709" w:rsidRPr="002660F4">
        <w:rPr>
          <w:rFonts w:ascii="Times New Roman" w:hAnsi="Times New Roman" w:cs="Times New Roman"/>
          <w:sz w:val="28"/>
          <w:szCs w:val="28"/>
        </w:rPr>
        <w:t xml:space="preserve"> 01.11.2020 к реализации </w:t>
      </w:r>
      <w:r w:rsidR="00267955" w:rsidRPr="002660F4">
        <w:rPr>
          <w:rFonts w:ascii="Times New Roman" w:hAnsi="Times New Roman" w:cs="Times New Roman"/>
          <w:sz w:val="28"/>
          <w:szCs w:val="28"/>
        </w:rPr>
        <w:t>ц</w:t>
      </w:r>
      <w:r w:rsidR="000E0709" w:rsidRPr="002660F4">
        <w:rPr>
          <w:rFonts w:ascii="Times New Roman" w:hAnsi="Times New Roman" w:cs="Times New Roman"/>
          <w:sz w:val="28"/>
          <w:szCs w:val="28"/>
        </w:rPr>
        <w:t>елевой модели наставничества.</w:t>
      </w:r>
    </w:p>
    <w:p w:rsidR="00F52780" w:rsidRPr="002660F4" w:rsidRDefault="00B912AC" w:rsidP="00071ED1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</w:t>
      </w:r>
      <w:r w:rsidR="00F52780" w:rsidRPr="002660F4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780" w:rsidRPr="002660F4" w:rsidRDefault="00B912AC" w:rsidP="002660F4">
      <w:pPr>
        <w:spacing w:after="0" w:line="0" w:lineRule="atLeas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>Директор школы</w:t>
      </w:r>
      <w:r w:rsidR="00F52780"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660F4">
        <w:rPr>
          <w:rFonts w:ascii="Times New Roman" w:hAnsi="Times New Roman" w:cs="Times New Roman"/>
          <w:sz w:val="28"/>
          <w:szCs w:val="28"/>
        </w:rPr>
        <w:t xml:space="preserve">  С.А. Бударин</w:t>
      </w: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proofErr w:type="gramStart"/>
      <w:r w:rsidRPr="002660F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660F4">
        <w:rPr>
          <w:rFonts w:ascii="Times New Roman" w:hAnsi="Times New Roman" w:cs="Times New Roman"/>
          <w:sz w:val="28"/>
          <w:szCs w:val="28"/>
        </w:rPr>
        <w:t>___</w:t>
      </w:r>
      <w:r w:rsidR="002660F4">
        <w:rPr>
          <w:rFonts w:ascii="Times New Roman" w:hAnsi="Times New Roman" w:cs="Times New Roman"/>
          <w:sz w:val="28"/>
          <w:szCs w:val="28"/>
        </w:rPr>
        <w:t>___________________</w:t>
      </w:r>
      <w:r w:rsidR="00B912AC" w:rsidRPr="002660F4">
        <w:rPr>
          <w:rFonts w:ascii="Times New Roman" w:hAnsi="Times New Roman" w:cs="Times New Roman"/>
          <w:sz w:val="28"/>
          <w:szCs w:val="28"/>
        </w:rPr>
        <w:t>Н.Ю</w:t>
      </w:r>
      <w:proofErr w:type="spellEnd"/>
      <w:r w:rsidR="00B912AC" w:rsidRPr="002660F4">
        <w:rPr>
          <w:rFonts w:ascii="Times New Roman" w:hAnsi="Times New Roman" w:cs="Times New Roman"/>
          <w:sz w:val="28"/>
          <w:szCs w:val="28"/>
        </w:rPr>
        <w:t>. Сизова</w:t>
      </w:r>
    </w:p>
    <w:p w:rsidR="00F52780" w:rsidRP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</w:t>
      </w:r>
      <w:r w:rsidR="002660F4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B912AC" w:rsidRPr="002660F4">
        <w:rPr>
          <w:rFonts w:ascii="Times New Roman" w:hAnsi="Times New Roman" w:cs="Times New Roman"/>
          <w:sz w:val="28"/>
          <w:szCs w:val="28"/>
        </w:rPr>
        <w:t>Л.Ю.Гладченко</w:t>
      </w:r>
      <w:proofErr w:type="spellEnd"/>
    </w:p>
    <w:p w:rsidR="00F52780" w:rsidRP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660F4">
        <w:rPr>
          <w:rFonts w:ascii="Times New Roman" w:hAnsi="Times New Roman" w:cs="Times New Roman"/>
          <w:sz w:val="28"/>
          <w:szCs w:val="28"/>
        </w:rPr>
        <w:t>______________________</w:t>
      </w:r>
      <w:r w:rsidR="00B912AC" w:rsidRPr="002660F4">
        <w:rPr>
          <w:rFonts w:ascii="Times New Roman" w:hAnsi="Times New Roman" w:cs="Times New Roman"/>
          <w:sz w:val="28"/>
          <w:szCs w:val="28"/>
        </w:rPr>
        <w:t>Г.А. Войнова</w:t>
      </w:r>
    </w:p>
    <w:p w:rsidR="00F52780" w:rsidRP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</w:t>
      </w:r>
      <w:r w:rsidR="002660F4">
        <w:rPr>
          <w:rFonts w:ascii="Times New Roman" w:hAnsi="Times New Roman" w:cs="Times New Roman"/>
          <w:sz w:val="28"/>
          <w:szCs w:val="28"/>
        </w:rPr>
        <w:t>________</w:t>
      </w:r>
      <w:r w:rsidR="00B912AC" w:rsidRPr="002660F4">
        <w:rPr>
          <w:rFonts w:ascii="Times New Roman" w:hAnsi="Times New Roman" w:cs="Times New Roman"/>
          <w:sz w:val="28"/>
          <w:szCs w:val="28"/>
        </w:rPr>
        <w:t>А.Г. Омельченко</w:t>
      </w:r>
    </w:p>
    <w:p w:rsidR="00F52780" w:rsidRP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</w:t>
      </w:r>
      <w:r w:rsidR="002660F4">
        <w:rPr>
          <w:rFonts w:ascii="Times New Roman" w:hAnsi="Times New Roman" w:cs="Times New Roman"/>
          <w:sz w:val="28"/>
          <w:szCs w:val="28"/>
        </w:rPr>
        <w:t>_____________</w:t>
      </w:r>
      <w:r w:rsidR="00B912AC" w:rsidRPr="002660F4">
        <w:rPr>
          <w:rFonts w:ascii="Times New Roman" w:hAnsi="Times New Roman" w:cs="Times New Roman"/>
          <w:sz w:val="28"/>
          <w:szCs w:val="28"/>
        </w:rPr>
        <w:t>О.В. Тюленева</w:t>
      </w:r>
    </w:p>
    <w:p w:rsidR="00F52780" w:rsidRPr="002660F4" w:rsidRDefault="00F52780" w:rsidP="002660F4">
      <w:pPr>
        <w:spacing w:after="0" w:line="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60F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</w:t>
      </w:r>
      <w:r w:rsidR="002660F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B912AC" w:rsidRPr="002660F4">
        <w:rPr>
          <w:rFonts w:ascii="Times New Roman" w:hAnsi="Times New Roman" w:cs="Times New Roman"/>
          <w:sz w:val="28"/>
          <w:szCs w:val="28"/>
        </w:rPr>
        <w:t>С.В.Майорова</w:t>
      </w:r>
      <w:proofErr w:type="spellEnd"/>
    </w:p>
    <w:p w:rsidR="00F52780" w:rsidRPr="002660F4" w:rsidRDefault="002660F4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80" w:rsidRPr="002660F4" w:rsidRDefault="00F52780" w:rsidP="00F52780">
      <w:pPr>
        <w:spacing w:after="0" w:line="0" w:lineRule="atLeast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0E01E3" w:rsidRPr="002660F4" w:rsidRDefault="000E01E3" w:rsidP="00FB1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BEB" w:rsidRPr="002660F4" w:rsidRDefault="00FB1BEB" w:rsidP="00FB1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318E" w:rsidRDefault="006E318E" w:rsidP="0061089A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61089A" w:rsidRPr="006E318E" w:rsidRDefault="0061089A" w:rsidP="0061089A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6E318E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61089A" w:rsidRPr="006E318E" w:rsidRDefault="0061089A" w:rsidP="0061089A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6E318E">
        <w:rPr>
          <w:rFonts w:ascii="Times New Roman" w:hAnsi="Times New Roman" w:cs="Times New Roman"/>
          <w:sz w:val="16"/>
          <w:szCs w:val="16"/>
        </w:rPr>
        <w:t xml:space="preserve">к приказу МБОУ </w:t>
      </w:r>
      <w:r w:rsidR="006B52B4" w:rsidRPr="006E318E">
        <w:rPr>
          <w:rFonts w:ascii="Times New Roman" w:hAnsi="Times New Roman" w:cs="Times New Roman"/>
          <w:sz w:val="16"/>
          <w:szCs w:val="16"/>
        </w:rPr>
        <w:t>ТСОШ № 3</w:t>
      </w:r>
    </w:p>
    <w:p w:rsidR="0061089A" w:rsidRPr="006E318E" w:rsidRDefault="005D30C2" w:rsidP="005D30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E31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6E31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6E318E">
        <w:rPr>
          <w:rFonts w:ascii="Times New Roman" w:hAnsi="Times New Roman" w:cs="Times New Roman"/>
          <w:sz w:val="16"/>
          <w:szCs w:val="16"/>
        </w:rPr>
        <w:t xml:space="preserve"> от 31.08.2020 № </w:t>
      </w:r>
    </w:p>
    <w:p w:rsidR="0061089A" w:rsidRPr="002660F4" w:rsidRDefault="0061089A" w:rsidP="006108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A" w:rsidRPr="006E318E" w:rsidRDefault="0061089A" w:rsidP="006108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8E">
        <w:rPr>
          <w:rFonts w:ascii="Times New Roman" w:hAnsi="Times New Roman" w:cs="Times New Roman"/>
          <w:b/>
          <w:sz w:val="28"/>
          <w:szCs w:val="28"/>
        </w:rPr>
        <w:t xml:space="preserve">План-график мероприятий </w:t>
      </w:r>
    </w:p>
    <w:p w:rsidR="0061089A" w:rsidRPr="006E318E" w:rsidRDefault="0061089A" w:rsidP="00610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18E">
        <w:rPr>
          <w:rFonts w:ascii="Times New Roman" w:hAnsi="Times New Roman" w:cs="Times New Roman"/>
          <w:sz w:val="28"/>
          <w:szCs w:val="28"/>
        </w:rPr>
        <w:t xml:space="preserve">по реализации целевой модели наставничества </w:t>
      </w:r>
    </w:p>
    <w:p w:rsidR="0061089A" w:rsidRPr="006E318E" w:rsidRDefault="006B52B4" w:rsidP="00610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18E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5D30C2" w:rsidRPr="006E318E">
        <w:rPr>
          <w:rFonts w:ascii="Times New Roman" w:hAnsi="Times New Roman" w:cs="Times New Roman"/>
          <w:sz w:val="28"/>
          <w:szCs w:val="28"/>
        </w:rPr>
        <w:t>Т</w:t>
      </w:r>
      <w:r w:rsidRPr="006E318E">
        <w:rPr>
          <w:rFonts w:ascii="Times New Roman" w:hAnsi="Times New Roman" w:cs="Times New Roman"/>
          <w:sz w:val="28"/>
          <w:szCs w:val="28"/>
        </w:rPr>
        <w:t>СОШ № 3</w:t>
      </w:r>
      <w:r w:rsidR="0061089A" w:rsidRPr="006E318E">
        <w:rPr>
          <w:rFonts w:ascii="Times New Roman" w:hAnsi="Times New Roman" w:cs="Times New Roman"/>
          <w:sz w:val="28"/>
          <w:szCs w:val="28"/>
        </w:rPr>
        <w:t xml:space="preserve"> в 2020 – 2021 учебном году</w:t>
      </w:r>
    </w:p>
    <w:p w:rsidR="0061089A" w:rsidRPr="002660F4" w:rsidRDefault="0061089A" w:rsidP="00610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0" w:type="dxa"/>
        <w:jc w:val="center"/>
        <w:tblLook w:val="04A0" w:firstRow="1" w:lastRow="0" w:firstColumn="1" w:lastColumn="0" w:noHBand="0" w:noVBand="1"/>
      </w:tblPr>
      <w:tblGrid>
        <w:gridCol w:w="5513"/>
        <w:gridCol w:w="1741"/>
        <w:gridCol w:w="2746"/>
      </w:tblGrid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1089A" w:rsidRPr="002660F4" w:rsidTr="006E318E">
        <w:trPr>
          <w:jc w:val="center"/>
        </w:trPr>
        <w:tc>
          <w:tcPr>
            <w:tcW w:w="10000" w:type="dxa"/>
            <w:gridSpan w:val="3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пакет приказов, регламентирующих организацию программ наставничества в МБОУ </w:t>
            </w:r>
            <w:r w:rsidR="00587BBF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87BBF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6B52B4" w:rsidRPr="002660F4" w:rsidRDefault="006B52B4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ревизирование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педагогических работников  в части реализации  программы наставничества в МБОУ </w:t>
            </w:r>
            <w:r w:rsidR="00587BBF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87BBF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6B52B4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Ревизировать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локальные акты, регулирующие стимулирующие надбавки к заработной плате педагогическим работникам, реализующим программы наставничества в МБОУ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6B52B4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Сизова Н.Ю.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новую редакцию положения о наставничестве в  МБОУ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внедрения целевой модели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10000" w:type="dxa"/>
            <w:gridSpan w:val="3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организационно-управленческое обеспечение 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план-график  реализации програ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мм наставничества в МБОУ 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в 2020- 2021 учебный год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дорожную карту по реализации програ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мм наставничества в МБОУ 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в 2020- 2021 учебный год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«Наставничества» в МБОУ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Информировать коллектив и обучающихся о подготовке програм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мы наставничества в МБОУ 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размещения официальной информации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на сайте МБОУ 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, собрать предварительные запросы обучающихся, педагогов, молодых специалистов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УВР: </w:t>
            </w:r>
          </w:p>
          <w:p w:rsidR="005D30C2" w:rsidRPr="002660F4" w:rsidRDefault="005D30C2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сбор данных о наставниках и наставляемых по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каналам (родители/законные представители, классный руководители, педагог-психолог, социальный педагог), в том числе сбор запросов наставляемых к программе.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5D30C2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УВР: </w:t>
            </w:r>
          </w:p>
          <w:p w:rsidR="0061089A" w:rsidRPr="002660F4" w:rsidRDefault="00A361CE" w:rsidP="004A3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61089A" w:rsidRPr="002660F4" w:rsidRDefault="0061089A" w:rsidP="004A3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Гладченко Л.Ю.</w:t>
            </w:r>
          </w:p>
          <w:p w:rsidR="0061089A" w:rsidRPr="002660F4" w:rsidRDefault="00A361CE" w:rsidP="004A3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Омельченко А.Г.</w:t>
            </w:r>
            <w:r w:rsidR="0061089A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61089A" w:rsidRPr="002660F4" w:rsidRDefault="00A361CE" w:rsidP="004A3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Тюленева О.В</w:t>
            </w:r>
            <w:r w:rsidR="0061089A" w:rsidRPr="002660F4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Включит собранные данные в базу наставников, а также в систему мониторинга влияния программы на наставляемых 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УВР: Сизова Н.Ю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Гладченко Л.Ю.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базы наставников и наставляемых в МБОУ 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A361CE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УВР: Сизова Н.Ю.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инструменты и организовать встречи для формирования пар и групп «наставник» - «наставляемы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УВР: Сизова Н.Ю.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A361CE"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УВР: Сизова Н.Ю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Организовать праздничное событие для публичного представления результатов наставничества, чествования лучших наставников и популяризации лучших кейсов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746" w:type="dxa"/>
          </w:tcPr>
          <w:p w:rsidR="005A0ABF" w:rsidRPr="002660F4" w:rsidRDefault="0061089A" w:rsidP="005A0A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УВР: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A0ABF" w:rsidRPr="002660F4" w:rsidRDefault="005A0ABF" w:rsidP="005A0A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A" w:rsidRPr="002660F4" w:rsidTr="006E318E">
        <w:trPr>
          <w:jc w:val="center"/>
        </w:trPr>
        <w:tc>
          <w:tcPr>
            <w:tcW w:w="10000" w:type="dxa"/>
            <w:gridSpan w:val="3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методической работы по реализации программы наставничества в МБОУ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A0ABF" w:rsidRPr="002660F4" w:rsidRDefault="005A0ABF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отбора наставников под собранные запросы; организовать отбор наставников (анкетирование, собеседование)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методическом совете МБОУ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концепцию, цель, задачи, ожидаемые результаты проекта реализации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наставников</w:t>
            </w:r>
          </w:p>
        </w:tc>
        <w:tc>
          <w:tcPr>
            <w:tcW w:w="1741" w:type="dxa"/>
          </w:tcPr>
          <w:p w:rsidR="0061089A" w:rsidRPr="002660F4" w:rsidRDefault="005A0ABF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089A" w:rsidRPr="002660F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9A" w:rsidRPr="002660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педагогов по вопросам организации наставничества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10000" w:type="dxa"/>
            <w:gridSpan w:val="3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Подготовить комплект диагностических материалов для проведения мониторинга, направленного на поиск потенциальных наставников.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в МБОУ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          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746" w:type="dxa"/>
          </w:tcPr>
          <w:p w:rsidR="0061089A" w:rsidRPr="002660F4" w:rsidRDefault="005A0ABF" w:rsidP="005A0A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Омельченко А.Г.</w:t>
            </w:r>
            <w:r w:rsidR="0061089A" w:rsidRPr="002660F4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психологическое сопровождение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группу, продолжить поиск наставников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Сизова Н.Ю.</w:t>
            </w: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ВР Гладченко Л.Ю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консультационную помощь всем участникам образовательных отношений по установлению психологически комфортной системы взаимоотношений при реализации программы наставничества в МБОУ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ТСОШ № 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6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A0ABF"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61089A" w:rsidRPr="002660F4" w:rsidTr="006E318E">
        <w:trPr>
          <w:jc w:val="center"/>
        </w:trPr>
        <w:tc>
          <w:tcPr>
            <w:tcW w:w="10000" w:type="dxa"/>
            <w:gridSpan w:val="3"/>
          </w:tcPr>
          <w:p w:rsidR="0061089A" w:rsidRPr="002660F4" w:rsidRDefault="0061089A" w:rsidP="004A3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Популяризировать лучшие практики и примеры наставничества через медиа, участников, партнеров, официальный сайт и официальные страниц в социальных сетях.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46" w:type="dxa"/>
          </w:tcPr>
          <w:p w:rsidR="0061089A" w:rsidRPr="002660F4" w:rsidRDefault="004763E9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Агеева С.Ю. учитель информатики.</w:t>
            </w:r>
          </w:p>
          <w:p w:rsidR="004763E9" w:rsidRPr="002660F4" w:rsidRDefault="004763E9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A" w:rsidRPr="002660F4" w:rsidTr="006E318E">
        <w:trPr>
          <w:jc w:val="center"/>
        </w:trPr>
        <w:tc>
          <w:tcPr>
            <w:tcW w:w="5513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Создать единую электронную базу наставников для оперативного управления реализации проекта «Наставничество»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1089A" w:rsidRPr="002660F4" w:rsidRDefault="0061089A" w:rsidP="004A35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746" w:type="dxa"/>
          </w:tcPr>
          <w:p w:rsidR="004763E9" w:rsidRPr="002660F4" w:rsidRDefault="0061089A" w:rsidP="00476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763E9" w:rsidRPr="002660F4" w:rsidRDefault="004763E9" w:rsidP="00476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Сизова Н.Ю.</w:t>
            </w:r>
          </w:p>
          <w:p w:rsidR="0061089A" w:rsidRPr="002660F4" w:rsidRDefault="0061089A" w:rsidP="00476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</w:t>
            </w:r>
          </w:p>
        </w:tc>
      </w:tr>
    </w:tbl>
    <w:p w:rsidR="0061089A" w:rsidRPr="002660F4" w:rsidRDefault="0061089A" w:rsidP="00FB1BE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B1BEB" w:rsidRPr="003A450D" w:rsidRDefault="00FB1BEB" w:rsidP="00FB1BEB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3A450D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FB1BEB" w:rsidRPr="003A450D" w:rsidRDefault="00FB1BEB" w:rsidP="00FB1BEB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3A450D">
        <w:rPr>
          <w:rFonts w:ascii="Times New Roman" w:hAnsi="Times New Roman" w:cs="Times New Roman"/>
          <w:sz w:val="16"/>
          <w:szCs w:val="16"/>
        </w:rPr>
        <w:t xml:space="preserve">к приказу МБОУ </w:t>
      </w:r>
      <w:r w:rsidR="004763E9" w:rsidRPr="003A450D">
        <w:rPr>
          <w:rFonts w:ascii="Times New Roman" w:hAnsi="Times New Roman" w:cs="Times New Roman"/>
          <w:sz w:val="16"/>
          <w:szCs w:val="16"/>
        </w:rPr>
        <w:t>ТСОШ № 3</w:t>
      </w:r>
    </w:p>
    <w:p w:rsidR="00FB1BEB" w:rsidRPr="003A450D" w:rsidRDefault="004763E9" w:rsidP="004763E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A4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3A4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3A450D">
        <w:rPr>
          <w:rFonts w:ascii="Times New Roman" w:hAnsi="Times New Roman" w:cs="Times New Roman"/>
          <w:sz w:val="16"/>
          <w:szCs w:val="16"/>
        </w:rPr>
        <w:t xml:space="preserve">    от 31.08.2020 № </w:t>
      </w:r>
    </w:p>
    <w:p w:rsidR="00FB1BEB" w:rsidRPr="002660F4" w:rsidRDefault="00FB1BEB" w:rsidP="00FB1BE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B1BEB" w:rsidRPr="002660F4" w:rsidRDefault="00FB1BEB" w:rsidP="00FB1BE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B1BEB" w:rsidRPr="002660F4" w:rsidRDefault="00FB1BEB" w:rsidP="00FB1BE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F4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FB1BEB" w:rsidRPr="002660F4" w:rsidRDefault="00FB1BEB" w:rsidP="00FB1BE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F4">
        <w:rPr>
          <w:rFonts w:ascii="Times New Roman" w:hAnsi="Times New Roman" w:cs="Times New Roman"/>
          <w:b/>
          <w:sz w:val="24"/>
          <w:szCs w:val="24"/>
        </w:rPr>
        <w:t>по реализации целевой модели наставничества</w:t>
      </w:r>
    </w:p>
    <w:p w:rsidR="00FB1BEB" w:rsidRPr="002660F4" w:rsidRDefault="004763E9" w:rsidP="00FB1BE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F4">
        <w:rPr>
          <w:rFonts w:ascii="Times New Roman" w:hAnsi="Times New Roman" w:cs="Times New Roman"/>
          <w:b/>
          <w:sz w:val="24"/>
          <w:szCs w:val="24"/>
        </w:rPr>
        <w:t xml:space="preserve">в МБОУ ТСОШ №3 </w:t>
      </w:r>
      <w:r w:rsidR="00FB1BEB" w:rsidRPr="002660F4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</w:t>
      </w:r>
    </w:p>
    <w:p w:rsidR="00FB1BEB" w:rsidRPr="002660F4" w:rsidRDefault="00FB1BEB" w:rsidP="00FB1BE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865"/>
        <w:gridCol w:w="2172"/>
      </w:tblGrid>
      <w:tr w:rsidR="00FB1BEB" w:rsidRPr="002660F4" w:rsidTr="00FB1BEB">
        <w:tc>
          <w:tcPr>
            <w:tcW w:w="817" w:type="dxa"/>
            <w:gridSpan w:val="2"/>
          </w:tcPr>
          <w:p w:rsidR="00FB1BEB" w:rsidRPr="002660F4" w:rsidRDefault="00FB1BEB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5" w:type="dxa"/>
          </w:tcPr>
          <w:p w:rsidR="00FB1BEB" w:rsidRPr="002660F4" w:rsidRDefault="00FB1BEB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72" w:type="dxa"/>
          </w:tcPr>
          <w:p w:rsidR="00FB1BEB" w:rsidRPr="002660F4" w:rsidRDefault="00FB1BEB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1BEB" w:rsidRPr="002660F4" w:rsidTr="00AB27D8">
        <w:tc>
          <w:tcPr>
            <w:tcW w:w="9854" w:type="dxa"/>
            <w:gridSpan w:val="4"/>
          </w:tcPr>
          <w:p w:rsidR="00FB1BEB" w:rsidRPr="002660F4" w:rsidRDefault="00FB1BEB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112BE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112BE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реализации целевой модели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112BE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Ревизирование должностных инструкций педагогических работников в части реализации программы наставничества в школе.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4F5BA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Ревизирование </w:t>
            </w:r>
            <w:r w:rsidR="001C1DE9" w:rsidRPr="002660F4">
              <w:rPr>
                <w:rFonts w:ascii="Times New Roman" w:hAnsi="Times New Roman" w:cs="Times New Roman"/>
                <w:sz w:val="24"/>
                <w:szCs w:val="24"/>
              </w:rPr>
              <w:t>локальных актов, регулирующих компенсационные выплаты и стимулирующие надбавки к заработной плате педагогическим работникам, реализующим программы наставничества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B851AC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новой редакции положения о наставничестве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ТСОШ №3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внедрения целевой модели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B851AC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реализации программы наставничества в 2020-2021 учебном году</w:t>
            </w:r>
          </w:p>
        </w:tc>
        <w:tc>
          <w:tcPr>
            <w:tcW w:w="2172" w:type="dxa"/>
          </w:tcPr>
          <w:p w:rsidR="00FB1BEB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B851AC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ED7888" w:rsidRPr="002660F4">
              <w:rPr>
                <w:rFonts w:ascii="Times New Roman" w:hAnsi="Times New Roman" w:cs="Times New Roman"/>
                <w:sz w:val="24"/>
                <w:szCs w:val="24"/>
              </w:rPr>
              <w:t>«Дорожной карты» по реализации программы наставничества в 2020-2021 учебном году</w:t>
            </w:r>
          </w:p>
        </w:tc>
        <w:tc>
          <w:tcPr>
            <w:tcW w:w="2172" w:type="dxa"/>
          </w:tcPr>
          <w:p w:rsidR="00ED7888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4763E9" w:rsidRPr="002660F4" w:rsidRDefault="004763E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FB1BEB">
            <w:pPr>
              <w:pStyle w:val="a3"/>
              <w:numPr>
                <w:ilvl w:val="0"/>
                <w:numId w:val="12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ED788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577BF2" w:rsidRPr="002660F4">
              <w:rPr>
                <w:rFonts w:ascii="Times New Roman" w:hAnsi="Times New Roman" w:cs="Times New Roman"/>
                <w:sz w:val="24"/>
                <w:szCs w:val="24"/>
              </w:rPr>
              <w:t>ние плана методической работы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D7888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3C56AB">
        <w:tc>
          <w:tcPr>
            <w:tcW w:w="9854" w:type="dxa"/>
            <w:gridSpan w:val="4"/>
          </w:tcPr>
          <w:p w:rsidR="00ED7888" w:rsidRPr="002660F4" w:rsidRDefault="00ED7888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ED788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«Наставничество»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D7888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ED788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ТСОШ №3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программы наставничества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D7888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ED788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обучающихся о планируемой реализации программы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FF2CA0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FF2CA0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выпускниками и представителями предприятий с целью информирования о реализации программы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FF2CA0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FF2CA0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ТСОШ №3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информированием о реализуемой программе наставничества в МБОУ 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FB1BEB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FF2CA0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 и педагогов, желающих принять участие в програ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мме наставничества в МБОУ СОШ №3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 Сбор согласий на сбор и обработку персональных данных от несовершеннолетних участников программы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FF2CA0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FF2CA0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(обучающихся/педагогов) от третьих лиц: классные руководители, педагоги-психологи, социальный педагог, родители (законные представители). Сбор согласий на сбор и обработку персональных данных от законных представителей несовершеннолетних участников программы наставничества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FF2CA0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77BF2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наставничества, реализуемых в рамках реализуемой программы наставничества в МБОУ 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763E9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4763E9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77BF2" w:rsidRPr="002660F4" w:rsidRDefault="004763E9" w:rsidP="004763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FB1BEB" w:rsidRPr="002660F4" w:rsidTr="00112BE9">
        <w:tc>
          <w:tcPr>
            <w:tcW w:w="675" w:type="dxa"/>
          </w:tcPr>
          <w:p w:rsidR="00FB1BEB" w:rsidRPr="002660F4" w:rsidRDefault="00FB1BEB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FB1BEB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участников-наставляемых по заданным параметрам, 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 для будущего сравнения и мониторинга влияния программ на всех участников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 Н.Ю.</w:t>
            </w:r>
          </w:p>
          <w:p w:rsidR="00577BF2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77BF2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наставников.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77BF2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577BF2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</w:t>
            </w:r>
            <w:r w:rsidR="00B72A74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и мониторинга влияния программ на всех участников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B72A74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B72A74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B72A74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Омельченко А.Г.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B72A74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индивидуальные маршруты сопровождения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B72A74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B72A74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в МБОУ 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ED7888" w:rsidRPr="002660F4" w:rsidRDefault="00387691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Омельченко А.Г.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ED7888">
            <w:pPr>
              <w:pStyle w:val="a3"/>
              <w:numPr>
                <w:ilvl w:val="0"/>
                <w:numId w:val="1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420726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базы наставников для оперативного управления реализацией проекта «Наставничество» в МБОУ 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D7888" w:rsidRPr="002660F4" w:rsidRDefault="00ED7888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26" w:rsidRPr="002660F4" w:rsidTr="00593402">
        <w:tc>
          <w:tcPr>
            <w:tcW w:w="9854" w:type="dxa"/>
            <w:gridSpan w:val="4"/>
          </w:tcPr>
          <w:p w:rsidR="00420726" w:rsidRPr="002660F4" w:rsidRDefault="000D010A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0C5AB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обучения наставников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C5AB8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0C5AB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C5AB8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0C5AB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C5AB8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D7888" w:rsidRPr="002660F4" w:rsidTr="00112BE9">
        <w:tc>
          <w:tcPr>
            <w:tcW w:w="675" w:type="dxa"/>
          </w:tcPr>
          <w:p w:rsidR="00ED7888" w:rsidRPr="002660F4" w:rsidRDefault="00ED7888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D7888" w:rsidRPr="002660F4" w:rsidRDefault="000C5AB8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C5AB8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420726" w:rsidRPr="002660F4" w:rsidTr="00112BE9">
        <w:tc>
          <w:tcPr>
            <w:tcW w:w="675" w:type="dxa"/>
          </w:tcPr>
          <w:p w:rsidR="00420726" w:rsidRPr="002660F4" w:rsidRDefault="00420726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20726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3609D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420726" w:rsidRPr="002660F4" w:rsidTr="00112BE9">
        <w:tc>
          <w:tcPr>
            <w:tcW w:w="675" w:type="dxa"/>
          </w:tcPr>
          <w:p w:rsidR="00420726" w:rsidRPr="002660F4" w:rsidRDefault="00420726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20726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 сложившихся парах/группах. Закрепление пар/групп приказом директора МБОУ </w:t>
            </w:r>
            <w:r w:rsidR="00D466FE" w:rsidRPr="00266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D466FE" w:rsidRPr="0026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420726" w:rsidRPr="002660F4" w:rsidRDefault="00420726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26" w:rsidRPr="002660F4" w:rsidTr="00112BE9">
        <w:tc>
          <w:tcPr>
            <w:tcW w:w="675" w:type="dxa"/>
          </w:tcPr>
          <w:p w:rsidR="00420726" w:rsidRPr="002660F4" w:rsidRDefault="00420726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20726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психологического сопровождения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группу, продолжить поиски наставника</w:t>
            </w:r>
          </w:p>
        </w:tc>
        <w:tc>
          <w:tcPr>
            <w:tcW w:w="2172" w:type="dxa"/>
          </w:tcPr>
          <w:p w:rsidR="00420726" w:rsidRPr="002660F4" w:rsidRDefault="00387691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Омельченко А.Г.</w:t>
            </w:r>
          </w:p>
        </w:tc>
      </w:tr>
      <w:tr w:rsidR="00420726" w:rsidRPr="002660F4" w:rsidTr="00112BE9">
        <w:tc>
          <w:tcPr>
            <w:tcW w:w="675" w:type="dxa"/>
          </w:tcPr>
          <w:p w:rsidR="00420726" w:rsidRPr="002660F4" w:rsidRDefault="00420726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20726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первой (организационной) встречи наставника и наставляемого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3609D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420726" w:rsidRPr="002660F4" w:rsidTr="00112BE9">
        <w:tc>
          <w:tcPr>
            <w:tcW w:w="675" w:type="dxa"/>
          </w:tcPr>
          <w:p w:rsidR="00420726" w:rsidRPr="002660F4" w:rsidRDefault="00420726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420726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второй (пробной рабочей) встречи наставников и наставляемых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3609D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E3609D" w:rsidRPr="002660F4" w:rsidTr="00112BE9">
        <w:tc>
          <w:tcPr>
            <w:tcW w:w="675" w:type="dxa"/>
          </w:tcPr>
          <w:p w:rsidR="00E3609D" w:rsidRPr="002660F4" w:rsidRDefault="00E3609D" w:rsidP="000D010A">
            <w:pPr>
              <w:pStyle w:val="a3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E3609D" w:rsidRPr="002660F4" w:rsidRDefault="00E3609D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E3609D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423BEF" w:rsidRPr="002660F4" w:rsidTr="00EA6D88">
        <w:tc>
          <w:tcPr>
            <w:tcW w:w="9854" w:type="dxa"/>
            <w:gridSpan w:val="4"/>
          </w:tcPr>
          <w:p w:rsidR="00423BEF" w:rsidRPr="002660F4" w:rsidRDefault="00D466FE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BEF" w:rsidRPr="002660F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23BEF" w:rsidRPr="002660F4">
              <w:rPr>
                <w:rFonts w:ascii="Times New Roman" w:hAnsi="Times New Roman" w:cs="Times New Roman"/>
                <w:sz w:val="24"/>
                <w:szCs w:val="24"/>
              </w:rPr>
              <w:t>-март 202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3B" w:rsidRPr="002660F4" w:rsidTr="00112BE9">
        <w:tc>
          <w:tcPr>
            <w:tcW w:w="675" w:type="dxa"/>
          </w:tcPr>
          <w:p w:rsidR="0065523B" w:rsidRPr="002660F4" w:rsidRDefault="0065523B" w:rsidP="00423BEF">
            <w:pPr>
              <w:pStyle w:val="a3"/>
              <w:numPr>
                <w:ilvl w:val="0"/>
                <w:numId w:val="15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65523B" w:rsidRPr="002660F4" w:rsidRDefault="0065523B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65523B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5523B" w:rsidRPr="002660F4" w:rsidTr="00112BE9">
        <w:tc>
          <w:tcPr>
            <w:tcW w:w="675" w:type="dxa"/>
          </w:tcPr>
          <w:p w:rsidR="0065523B" w:rsidRPr="002660F4" w:rsidRDefault="0065523B" w:rsidP="00423BEF">
            <w:pPr>
              <w:pStyle w:val="a3"/>
              <w:numPr>
                <w:ilvl w:val="0"/>
                <w:numId w:val="15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65523B" w:rsidRPr="002660F4" w:rsidRDefault="0065523B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участников программы наставничества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65523B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65523B" w:rsidRPr="002660F4" w:rsidTr="001C2D8A">
        <w:tc>
          <w:tcPr>
            <w:tcW w:w="9854" w:type="dxa"/>
            <w:gridSpan w:val="4"/>
          </w:tcPr>
          <w:p w:rsidR="0065523B" w:rsidRPr="002660F4" w:rsidRDefault="0065523B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466FE" w:rsidRPr="0026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3B" w:rsidRPr="002660F4" w:rsidTr="00112BE9">
        <w:tc>
          <w:tcPr>
            <w:tcW w:w="675" w:type="dxa"/>
          </w:tcPr>
          <w:p w:rsidR="0065523B" w:rsidRPr="002660F4" w:rsidRDefault="0065523B" w:rsidP="0065523B">
            <w:pPr>
              <w:pStyle w:val="a3"/>
              <w:numPr>
                <w:ilvl w:val="0"/>
                <w:numId w:val="16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65523B" w:rsidRPr="002660F4" w:rsidRDefault="005A6CF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2172" w:type="dxa"/>
          </w:tcPr>
          <w:p w:rsidR="0065523B" w:rsidRPr="002660F4" w:rsidRDefault="005A6CF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A6CF9" w:rsidRPr="002660F4" w:rsidTr="00112BE9">
        <w:tc>
          <w:tcPr>
            <w:tcW w:w="675" w:type="dxa"/>
          </w:tcPr>
          <w:p w:rsidR="005A6CF9" w:rsidRPr="002660F4" w:rsidRDefault="005A6CF9" w:rsidP="0065523B">
            <w:pPr>
              <w:pStyle w:val="a3"/>
              <w:numPr>
                <w:ilvl w:val="0"/>
                <w:numId w:val="16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5A6CF9" w:rsidRPr="002660F4" w:rsidRDefault="005A6CF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A6CF9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5A6CF9" w:rsidRPr="002660F4" w:rsidTr="00112BE9">
        <w:tc>
          <w:tcPr>
            <w:tcW w:w="675" w:type="dxa"/>
          </w:tcPr>
          <w:p w:rsidR="005A6CF9" w:rsidRPr="002660F4" w:rsidRDefault="005A6CF9" w:rsidP="0065523B">
            <w:pPr>
              <w:pStyle w:val="a3"/>
              <w:numPr>
                <w:ilvl w:val="0"/>
                <w:numId w:val="16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5A6CF9" w:rsidRPr="002660F4" w:rsidRDefault="005A6CF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участием программы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 Н.Ю.</w:t>
            </w:r>
          </w:p>
          <w:p w:rsidR="005A6CF9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Гладченко Л.Ю.</w:t>
            </w:r>
          </w:p>
        </w:tc>
      </w:tr>
      <w:tr w:rsidR="005A6CF9" w:rsidRPr="002660F4" w:rsidTr="00112BE9">
        <w:tc>
          <w:tcPr>
            <w:tcW w:w="675" w:type="dxa"/>
          </w:tcPr>
          <w:p w:rsidR="005A6CF9" w:rsidRPr="002660F4" w:rsidRDefault="005A6CF9" w:rsidP="0065523B">
            <w:pPr>
              <w:pStyle w:val="a3"/>
              <w:numPr>
                <w:ilvl w:val="0"/>
                <w:numId w:val="16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5A6CF9" w:rsidRPr="002660F4" w:rsidRDefault="005A6CF9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всех участников программы наставничества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5A6CF9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5A6CF9" w:rsidRPr="002660F4" w:rsidTr="00051A13">
        <w:tc>
          <w:tcPr>
            <w:tcW w:w="9854" w:type="dxa"/>
            <w:gridSpan w:val="4"/>
          </w:tcPr>
          <w:p w:rsidR="005A6CF9" w:rsidRPr="002660F4" w:rsidRDefault="005A6CF9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466FE" w:rsidRPr="0026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5AA" w:rsidRPr="002660F4" w:rsidTr="00112BE9">
        <w:tc>
          <w:tcPr>
            <w:tcW w:w="675" w:type="dxa"/>
          </w:tcPr>
          <w:p w:rsidR="000E75AA" w:rsidRPr="002660F4" w:rsidRDefault="000E75AA" w:rsidP="005A6CF9">
            <w:pPr>
              <w:pStyle w:val="a3"/>
              <w:numPr>
                <w:ilvl w:val="0"/>
                <w:numId w:val="1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75AA" w:rsidRPr="002660F4" w:rsidRDefault="000E75AA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E75AA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0E75AA" w:rsidRPr="002660F4" w:rsidTr="00112BE9">
        <w:tc>
          <w:tcPr>
            <w:tcW w:w="675" w:type="dxa"/>
          </w:tcPr>
          <w:p w:rsidR="000E75AA" w:rsidRPr="002660F4" w:rsidRDefault="000E75AA" w:rsidP="005A6CF9">
            <w:pPr>
              <w:pStyle w:val="a3"/>
              <w:numPr>
                <w:ilvl w:val="0"/>
                <w:numId w:val="1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75AA" w:rsidRPr="002660F4" w:rsidRDefault="000E75AA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итогов и процессов совместной работы в рамках программы наставничества 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E75AA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  <w:tr w:rsidR="000E75AA" w:rsidRPr="002660F4" w:rsidTr="00112BE9">
        <w:tc>
          <w:tcPr>
            <w:tcW w:w="675" w:type="dxa"/>
          </w:tcPr>
          <w:p w:rsidR="000E75AA" w:rsidRPr="002660F4" w:rsidRDefault="000E75AA" w:rsidP="005A6CF9">
            <w:pPr>
              <w:pStyle w:val="a3"/>
              <w:numPr>
                <w:ilvl w:val="0"/>
                <w:numId w:val="1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75AA" w:rsidRPr="002660F4" w:rsidRDefault="000E75AA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реализации программы наставничества МБОУ </w:t>
            </w:r>
            <w:r w:rsidR="00387691" w:rsidRPr="002660F4">
              <w:rPr>
                <w:rFonts w:ascii="Times New Roman" w:hAnsi="Times New Roman" w:cs="Times New Roman"/>
                <w:sz w:val="24"/>
                <w:szCs w:val="24"/>
              </w:rPr>
              <w:t>ТСОШ №3</w:t>
            </w: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2172" w:type="dxa"/>
          </w:tcPr>
          <w:p w:rsidR="000E75AA" w:rsidRPr="002660F4" w:rsidRDefault="00387691" w:rsidP="00FB1B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</w:tr>
      <w:tr w:rsidR="000E75AA" w:rsidRPr="002660F4" w:rsidTr="00112BE9">
        <w:tc>
          <w:tcPr>
            <w:tcW w:w="675" w:type="dxa"/>
          </w:tcPr>
          <w:p w:rsidR="000E75AA" w:rsidRPr="002660F4" w:rsidRDefault="000E75AA" w:rsidP="005A6CF9">
            <w:pPr>
              <w:pStyle w:val="a3"/>
              <w:numPr>
                <w:ilvl w:val="0"/>
                <w:numId w:val="1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75AA" w:rsidRPr="002660F4" w:rsidRDefault="000E75AA" w:rsidP="001C1D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программы наставничества в базу наставников и базу наставляемых</w:t>
            </w:r>
          </w:p>
        </w:tc>
        <w:tc>
          <w:tcPr>
            <w:tcW w:w="2172" w:type="dxa"/>
          </w:tcPr>
          <w:p w:rsidR="00387691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Сизова Н.Ю.</w:t>
            </w:r>
          </w:p>
          <w:p w:rsidR="000E75AA" w:rsidRPr="002660F4" w:rsidRDefault="00387691" w:rsidP="003876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F4">
              <w:rPr>
                <w:rFonts w:ascii="Times New Roman" w:hAnsi="Times New Roman" w:cs="Times New Roman"/>
                <w:sz w:val="24"/>
                <w:szCs w:val="24"/>
              </w:rPr>
              <w:t>Гладченко Л.Ю.</w:t>
            </w:r>
          </w:p>
        </w:tc>
      </w:tr>
    </w:tbl>
    <w:p w:rsidR="00FB1BEB" w:rsidRPr="002660F4" w:rsidRDefault="00FB1BEB" w:rsidP="00FB1BE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FB1BEB" w:rsidRPr="002660F4" w:rsidSect="002343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031"/>
    <w:multiLevelType w:val="hybridMultilevel"/>
    <w:tmpl w:val="1CC036A4"/>
    <w:lvl w:ilvl="0" w:tplc="FD88E3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06043C"/>
    <w:multiLevelType w:val="hybridMultilevel"/>
    <w:tmpl w:val="541C2EE0"/>
    <w:lvl w:ilvl="0" w:tplc="B69AB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287"/>
    <w:multiLevelType w:val="hybridMultilevel"/>
    <w:tmpl w:val="490CD002"/>
    <w:lvl w:ilvl="0" w:tplc="FD88E3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F4C12DE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74E1F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0B08B0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85EE3"/>
    <w:multiLevelType w:val="hybridMultilevel"/>
    <w:tmpl w:val="32126AD4"/>
    <w:lvl w:ilvl="0" w:tplc="C0A2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D566B"/>
    <w:multiLevelType w:val="hybridMultilevel"/>
    <w:tmpl w:val="278223D4"/>
    <w:lvl w:ilvl="0" w:tplc="D802434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EA3F54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D0A47"/>
    <w:multiLevelType w:val="hybridMultilevel"/>
    <w:tmpl w:val="FD92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6E42"/>
    <w:multiLevelType w:val="hybridMultilevel"/>
    <w:tmpl w:val="6A328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AE5BF5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7C1EE7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B6315"/>
    <w:multiLevelType w:val="hybridMultilevel"/>
    <w:tmpl w:val="C5247EDA"/>
    <w:lvl w:ilvl="0" w:tplc="FD88E3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8663419"/>
    <w:multiLevelType w:val="hybridMultilevel"/>
    <w:tmpl w:val="D2B88F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4F3A59"/>
    <w:multiLevelType w:val="hybridMultilevel"/>
    <w:tmpl w:val="71E4A4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FC21C3C"/>
    <w:multiLevelType w:val="hybridMultilevel"/>
    <w:tmpl w:val="33442A8A"/>
    <w:lvl w:ilvl="0" w:tplc="FD88E3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FA4"/>
    <w:rsid w:val="00071ED1"/>
    <w:rsid w:val="000C5AB8"/>
    <w:rsid w:val="000D010A"/>
    <w:rsid w:val="000D7C4E"/>
    <w:rsid w:val="000E01E3"/>
    <w:rsid w:val="000E0709"/>
    <w:rsid w:val="000E75AA"/>
    <w:rsid w:val="00112BE9"/>
    <w:rsid w:val="001C1DE9"/>
    <w:rsid w:val="002161A4"/>
    <w:rsid w:val="002343B7"/>
    <w:rsid w:val="00237801"/>
    <w:rsid w:val="002660F4"/>
    <w:rsid w:val="00267955"/>
    <w:rsid w:val="00344D86"/>
    <w:rsid w:val="003674CA"/>
    <w:rsid w:val="00387691"/>
    <w:rsid w:val="003A450D"/>
    <w:rsid w:val="003C06CB"/>
    <w:rsid w:val="00415B1F"/>
    <w:rsid w:val="00420726"/>
    <w:rsid w:val="00423BEF"/>
    <w:rsid w:val="004763E9"/>
    <w:rsid w:val="004A7938"/>
    <w:rsid w:val="004B720D"/>
    <w:rsid w:val="004F5BA2"/>
    <w:rsid w:val="005206BE"/>
    <w:rsid w:val="00577BF2"/>
    <w:rsid w:val="00587BBF"/>
    <w:rsid w:val="005A0ABF"/>
    <w:rsid w:val="005A6CF9"/>
    <w:rsid w:val="005D30C2"/>
    <w:rsid w:val="005F4FA1"/>
    <w:rsid w:val="0061089A"/>
    <w:rsid w:val="0065523B"/>
    <w:rsid w:val="006B52B4"/>
    <w:rsid w:val="006E318E"/>
    <w:rsid w:val="007C0430"/>
    <w:rsid w:val="007D3D94"/>
    <w:rsid w:val="00803872"/>
    <w:rsid w:val="0082096A"/>
    <w:rsid w:val="00827FA4"/>
    <w:rsid w:val="00873511"/>
    <w:rsid w:val="008A6BB8"/>
    <w:rsid w:val="009334AB"/>
    <w:rsid w:val="0097760E"/>
    <w:rsid w:val="00A140E3"/>
    <w:rsid w:val="00A361CE"/>
    <w:rsid w:val="00AB73BD"/>
    <w:rsid w:val="00AE7C72"/>
    <w:rsid w:val="00B72A74"/>
    <w:rsid w:val="00B851AC"/>
    <w:rsid w:val="00B912AC"/>
    <w:rsid w:val="00C11EE0"/>
    <w:rsid w:val="00C82EF0"/>
    <w:rsid w:val="00D466FE"/>
    <w:rsid w:val="00E20AFC"/>
    <w:rsid w:val="00E3609D"/>
    <w:rsid w:val="00ED7888"/>
    <w:rsid w:val="00EF272E"/>
    <w:rsid w:val="00F12689"/>
    <w:rsid w:val="00F52780"/>
    <w:rsid w:val="00F711B0"/>
    <w:rsid w:val="00FB1BEB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01"/>
    <w:pPr>
      <w:ind w:left="720"/>
      <w:contextualSpacing/>
    </w:pPr>
  </w:style>
  <w:style w:type="table" w:styleId="a4">
    <w:name w:val="Table Grid"/>
    <w:basedOn w:val="a1"/>
    <w:uiPriority w:val="59"/>
    <w:rsid w:val="00FB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2660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660F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2020-10-15T08:18:00Z</cp:lastPrinted>
  <dcterms:created xsi:type="dcterms:W3CDTF">2020-10-15T05:56:00Z</dcterms:created>
  <dcterms:modified xsi:type="dcterms:W3CDTF">2021-01-12T07:09:00Z</dcterms:modified>
</cp:coreProperties>
</file>